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ECD2" w14:textId="77777777" w:rsidR="002B6719" w:rsidRDefault="002B6719" w:rsidP="00D70590">
      <w:pPr>
        <w:jc w:val="center"/>
        <w:rPr>
          <w:b/>
          <w:bCs/>
          <w:sz w:val="24"/>
          <w:szCs w:val="24"/>
        </w:rPr>
      </w:pPr>
    </w:p>
    <w:p w14:paraId="36CD18D4" w14:textId="77777777" w:rsidR="002B6719" w:rsidRDefault="002B6719" w:rsidP="00D70590">
      <w:pPr>
        <w:jc w:val="center"/>
        <w:rPr>
          <w:b/>
          <w:bCs/>
          <w:sz w:val="24"/>
          <w:szCs w:val="24"/>
        </w:rPr>
      </w:pPr>
    </w:p>
    <w:p w14:paraId="7BD6E2DA" w14:textId="3A42FC12" w:rsidR="009B041A" w:rsidRPr="007B3DC1" w:rsidRDefault="00D70590" w:rsidP="00D70590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WYMAGANIA EDUKACYJNE NIEZBĘDNE DO UZYSKANIA POSZCZEGÓLNYCH ŚRÓDROCZNYCH I ROCZNYCH OCEN KLASYFIKACYJNYCH </w:t>
      </w:r>
      <w:r w:rsidR="00DC194D">
        <w:rPr>
          <w:b/>
          <w:sz w:val="28"/>
          <w:szCs w:val="28"/>
        </w:rPr>
        <w:t xml:space="preserve"> Z FIZYKI</w:t>
      </w:r>
    </w:p>
    <w:p w14:paraId="7DC9BE5A" w14:textId="77777777" w:rsidR="009B041A" w:rsidRPr="007B3DC1" w:rsidRDefault="009B041A" w:rsidP="009B041A">
      <w:pPr>
        <w:jc w:val="both"/>
        <w:rPr>
          <w:b/>
          <w:sz w:val="28"/>
          <w:szCs w:val="28"/>
        </w:rPr>
      </w:pPr>
    </w:p>
    <w:p w14:paraId="4E84054C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39CC1139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dopuszczającą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64BD7EAA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wymienia podstawowe poj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 fizyczne i astronomiczne;</w:t>
      </w:r>
    </w:p>
    <w:p w14:paraId="54B11A1F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podaje własnymi słowami tre</w:t>
      </w:r>
      <w:r w:rsidRPr="007B3DC1">
        <w:rPr>
          <w:rFonts w:eastAsia="TimesNewRoman"/>
          <w:sz w:val="28"/>
          <w:szCs w:val="28"/>
        </w:rPr>
        <w:t xml:space="preserve">ść </w:t>
      </w:r>
      <w:r w:rsidRPr="007B3DC1">
        <w:rPr>
          <w:sz w:val="28"/>
          <w:szCs w:val="28"/>
        </w:rPr>
        <w:t>podstawowych praw i zale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fizycznych;</w:t>
      </w:r>
    </w:p>
    <w:p w14:paraId="2943F35A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podaje poznane przykłady zastosowa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 xml:space="preserve">praw i zjawisk fizycznych w 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yciu codziennym;</w:t>
      </w:r>
    </w:p>
    <w:p w14:paraId="2EDB803D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oblicza, korzystaj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z definicji, podstawowe wielko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fizyczne;</w:t>
      </w:r>
    </w:p>
    <w:p w14:paraId="35D37502" w14:textId="25E4FB39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planuje i wykonuje najprostsze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 xml:space="preserve">wiadczenia samodzielnie lub trudniejsze </w:t>
      </w:r>
      <w:r w:rsidR="00DC194D">
        <w:rPr>
          <w:sz w:val="28"/>
          <w:szCs w:val="28"/>
        </w:rPr>
        <w:br/>
      </w:r>
      <w:r w:rsidRPr="007B3DC1">
        <w:rPr>
          <w:sz w:val="28"/>
          <w:szCs w:val="28"/>
        </w:rPr>
        <w:t>w grupach;</w:t>
      </w:r>
    </w:p>
    <w:p w14:paraId="0C3CA732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opisuje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 i obserwacje przeprowadzane na lekcji i w domu;</w:t>
      </w:r>
    </w:p>
    <w:p w14:paraId="6BF91944" w14:textId="7840FF89" w:rsidR="006F6ACB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- wymienia zasady bhp obowi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 w pracowni fizycznej oraz w trakcie obserwacji pozaszkolnych.</w:t>
      </w:r>
    </w:p>
    <w:p w14:paraId="70982354" w14:textId="77777777" w:rsidR="001A5050" w:rsidRPr="007B3DC1" w:rsidRDefault="001A5050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4E4B386B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</w:p>
    <w:p w14:paraId="36C03E4F" w14:textId="77777777" w:rsidR="006F6ACB" w:rsidRPr="007B3DC1" w:rsidRDefault="006F6ACB" w:rsidP="006F6ACB">
      <w:pPr>
        <w:autoSpaceDE w:val="0"/>
        <w:autoSpaceDN w:val="0"/>
        <w:adjustRightInd w:val="0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dostateczną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08232396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wymienia poj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 fizyczne i astronomiczne;</w:t>
      </w:r>
    </w:p>
    <w:p w14:paraId="4718DE86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nia i podaje tre</w:t>
      </w:r>
      <w:r w:rsidRPr="007B3DC1">
        <w:rPr>
          <w:rFonts w:eastAsia="TimesNewRoman"/>
          <w:sz w:val="28"/>
          <w:szCs w:val="28"/>
        </w:rPr>
        <w:t xml:space="preserve">ść </w:t>
      </w:r>
      <w:r w:rsidRPr="007B3DC1">
        <w:rPr>
          <w:sz w:val="28"/>
          <w:szCs w:val="28"/>
        </w:rPr>
        <w:t>(własnymi słowami) praw i zale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fizycznych;</w:t>
      </w:r>
    </w:p>
    <w:p w14:paraId="201D9AE4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podaje przykłady zastosowa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>praw i zjawisk fizycznych;</w:t>
      </w:r>
    </w:p>
    <w:p w14:paraId="2ACBD8FF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podaje przykłady wpływu praw i zjawisk fizycznych i astronomicznych na nasze codzienne</w:t>
      </w:r>
    </w:p>
    <w:p w14:paraId="69508301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rFonts w:eastAsia="TimesNewRoman"/>
          <w:sz w:val="28"/>
          <w:szCs w:val="28"/>
        </w:rPr>
        <w:t xml:space="preserve">   ż</w:t>
      </w:r>
      <w:r w:rsidRPr="007B3DC1">
        <w:rPr>
          <w:sz w:val="28"/>
          <w:szCs w:val="28"/>
        </w:rPr>
        <w:t>ycie;</w:t>
      </w:r>
    </w:p>
    <w:p w14:paraId="50BEAB6F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proste zadania, wykonuj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obliczenia dowolnym poprawnym sposobem;</w:t>
      </w:r>
    </w:p>
    <w:p w14:paraId="3DC394A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planuje i wykonuje proste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 i obserwacje;</w:t>
      </w:r>
    </w:p>
    <w:p w14:paraId="5A5F665D" w14:textId="71CF280D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analizuje wyniki przeprowadzanych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 xml:space="preserve">ń </w:t>
      </w:r>
      <w:r w:rsidRPr="007B3DC1">
        <w:rPr>
          <w:sz w:val="28"/>
          <w:szCs w:val="28"/>
        </w:rPr>
        <w:t>oraz formułuje wnioski z nich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wynikaj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je prezentuje;</w:t>
      </w:r>
    </w:p>
    <w:p w14:paraId="3730B607" w14:textId="2CBE2E3F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 xml:space="preserve">- samodzielnie wyszukuje informacje na zadany temat we wskazanych </w:t>
      </w:r>
      <w:r w:rsidRPr="007B3DC1">
        <w:rPr>
          <w:rFonts w:eastAsia="TimesNewRoman"/>
          <w:sz w:val="28"/>
          <w:szCs w:val="28"/>
        </w:rPr>
        <w:t>ź</w:t>
      </w:r>
      <w:r w:rsidRPr="007B3DC1">
        <w:rPr>
          <w:sz w:val="28"/>
          <w:szCs w:val="28"/>
        </w:rPr>
        <w:t>ródłach informacji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(np. ksi</w:t>
      </w:r>
      <w:r w:rsidRPr="007B3DC1">
        <w:rPr>
          <w:rFonts w:eastAsia="TimesNewRoman"/>
          <w:sz w:val="28"/>
          <w:szCs w:val="28"/>
        </w:rPr>
        <w:t>ąż</w:t>
      </w:r>
      <w:r w:rsidRPr="007B3DC1">
        <w:rPr>
          <w:sz w:val="28"/>
          <w:szCs w:val="28"/>
        </w:rPr>
        <w:t xml:space="preserve">kach, czasopismach, </w:t>
      </w:r>
      <w:r w:rsidR="00DC194D">
        <w:rPr>
          <w:sz w:val="28"/>
          <w:szCs w:val="28"/>
        </w:rPr>
        <w:t>I</w:t>
      </w:r>
      <w:r w:rsidRPr="007B3DC1">
        <w:rPr>
          <w:sz w:val="28"/>
          <w:szCs w:val="28"/>
        </w:rPr>
        <w:t>nternecie),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prezentuje wyniki swoich    poszukiwa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;</w:t>
      </w:r>
    </w:p>
    <w:p w14:paraId="62C401E8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02B16E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5D8AD3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dobrą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32A38D88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wyja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nia zjawiska fizyczne za pomoc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praw przyrody;</w:t>
      </w:r>
    </w:p>
    <w:p w14:paraId="47795BD2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zadania i problemy teoretyczne, stosuj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obliczenia;</w:t>
      </w:r>
    </w:p>
    <w:p w14:paraId="27597CFC" w14:textId="40126ED8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planuje i wykonuje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wiadczenia, analizuje otrzymane wyniki oraz formułuje wniosk</w:t>
      </w:r>
      <w:r w:rsidR="001969DF">
        <w:rPr>
          <w:sz w:val="28"/>
          <w:szCs w:val="28"/>
        </w:rPr>
        <w:t>i</w:t>
      </w:r>
      <w:r w:rsidRPr="007B3DC1">
        <w:rPr>
          <w:sz w:val="28"/>
          <w:szCs w:val="28"/>
        </w:rPr>
        <w:t xml:space="preserve"> wynikaj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ce z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, a nast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pnie prezentuje swoj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prac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na forum klasy;</w:t>
      </w:r>
    </w:p>
    <w:p w14:paraId="76CF4CD6" w14:textId="1B214148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lastRenderedPageBreak/>
        <w:t>- samodzielnie wyszukuje informacje w ró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 xml:space="preserve">nych </w:t>
      </w:r>
      <w:r w:rsidRPr="007B3DC1">
        <w:rPr>
          <w:rFonts w:eastAsia="TimesNewRoman"/>
          <w:sz w:val="28"/>
          <w:szCs w:val="28"/>
        </w:rPr>
        <w:t>ź</w:t>
      </w:r>
      <w:r w:rsidRPr="007B3DC1">
        <w:rPr>
          <w:sz w:val="28"/>
          <w:szCs w:val="28"/>
        </w:rPr>
        <w:t>ródłach (np. ksi</w:t>
      </w:r>
      <w:r w:rsidRPr="007B3DC1">
        <w:rPr>
          <w:rFonts w:eastAsia="TimesNewRoman"/>
          <w:sz w:val="28"/>
          <w:szCs w:val="28"/>
        </w:rPr>
        <w:t>ąż</w:t>
      </w:r>
      <w:r w:rsidRPr="007B3DC1">
        <w:rPr>
          <w:sz w:val="28"/>
          <w:szCs w:val="28"/>
        </w:rPr>
        <w:t xml:space="preserve">kach, czasopismach   i </w:t>
      </w:r>
      <w:r w:rsidR="00DC194D">
        <w:rPr>
          <w:sz w:val="28"/>
          <w:szCs w:val="28"/>
        </w:rPr>
        <w:t>I</w:t>
      </w:r>
      <w:r w:rsidRPr="007B3DC1">
        <w:rPr>
          <w:sz w:val="28"/>
          <w:szCs w:val="28"/>
        </w:rPr>
        <w:t>nternecie) oraz ocenia krytycznie znalezione informacje.</w:t>
      </w:r>
    </w:p>
    <w:p w14:paraId="09C3A3D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170E00C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bardzo dobrą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3C801C74" w14:textId="20D672F6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trudniejsze zadania problemowe, np. przewiduje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zanie na podstawie</w:t>
      </w:r>
      <w:r w:rsidR="001969DF">
        <w:rPr>
          <w:sz w:val="28"/>
          <w:szCs w:val="28"/>
        </w:rPr>
        <w:t xml:space="preserve"> </w:t>
      </w:r>
      <w:r w:rsidRPr="007B3DC1">
        <w:rPr>
          <w:sz w:val="28"/>
          <w:szCs w:val="28"/>
        </w:rPr>
        <w:t>analizy podobnego problemu b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d</w:t>
      </w:r>
      <w:r w:rsidRPr="007B3DC1">
        <w:rPr>
          <w:rFonts w:eastAsia="TimesNewRoman"/>
          <w:sz w:val="28"/>
          <w:szCs w:val="28"/>
        </w:rPr>
        <w:t xml:space="preserve">ź </w:t>
      </w:r>
      <w:r w:rsidRPr="007B3DC1">
        <w:rPr>
          <w:sz w:val="28"/>
          <w:szCs w:val="28"/>
        </w:rPr>
        <w:t>udowadnia postawion</w:t>
      </w:r>
      <w:r w:rsidRPr="007B3DC1">
        <w:rPr>
          <w:rFonts w:eastAsia="TimesNewRoman"/>
          <w:sz w:val="28"/>
          <w:szCs w:val="28"/>
        </w:rPr>
        <w:t xml:space="preserve">ą </w:t>
      </w:r>
      <w:r w:rsidRPr="007B3DC1">
        <w:rPr>
          <w:sz w:val="28"/>
          <w:szCs w:val="28"/>
        </w:rPr>
        <w:t>tez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poprzez projektowanie serii 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;</w:t>
      </w:r>
    </w:p>
    <w:p w14:paraId="6C0C5006" w14:textId="63B5D8EA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trudniejsze zadania rachunkowe, stosuj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niezb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dny aparat matematyczny,  posługuj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 si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sz w:val="28"/>
          <w:szCs w:val="28"/>
        </w:rPr>
        <w:t>zapisem symbolicznym;</w:t>
      </w:r>
    </w:p>
    <w:p w14:paraId="1B042AFE" w14:textId="409B5F96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- racjonalnie wyra</w:t>
      </w:r>
      <w:r w:rsidRPr="007B3DC1">
        <w:rPr>
          <w:rFonts w:eastAsia="TimesNewRoman"/>
          <w:sz w:val="28"/>
          <w:szCs w:val="28"/>
        </w:rPr>
        <w:t>ż</w:t>
      </w:r>
      <w:r w:rsidRPr="007B3DC1">
        <w:rPr>
          <w:sz w:val="28"/>
          <w:szCs w:val="28"/>
        </w:rPr>
        <w:t>a opinie i uczestniczy w dyskusji na tematy 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 xml:space="preserve">zane </w:t>
      </w:r>
      <w:r w:rsidR="001969DF">
        <w:rPr>
          <w:sz w:val="28"/>
          <w:szCs w:val="28"/>
        </w:rPr>
        <w:br/>
      </w:r>
      <w:r w:rsidRPr="007B3DC1">
        <w:rPr>
          <w:sz w:val="28"/>
          <w:szCs w:val="28"/>
        </w:rPr>
        <w:t>z osi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gni</w:t>
      </w:r>
      <w:r w:rsidRPr="007B3DC1">
        <w:rPr>
          <w:rFonts w:eastAsia="TimesNewRoman"/>
          <w:sz w:val="28"/>
          <w:szCs w:val="28"/>
        </w:rPr>
        <w:t>ę</w:t>
      </w:r>
      <w:r w:rsidRPr="007B3DC1">
        <w:rPr>
          <w:sz w:val="28"/>
          <w:szCs w:val="28"/>
        </w:rPr>
        <w:t>ciami współczesnej nauki i techniki.</w:t>
      </w:r>
    </w:p>
    <w:p w14:paraId="09F1FF89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Na ocen</w:t>
      </w:r>
      <w:r w:rsidRPr="007B3DC1">
        <w:rPr>
          <w:rFonts w:eastAsia="TimesNewRoman"/>
          <w:sz w:val="28"/>
          <w:szCs w:val="28"/>
        </w:rPr>
        <w:t xml:space="preserve">ę </w:t>
      </w:r>
      <w:r w:rsidRPr="007B3DC1">
        <w:rPr>
          <w:b/>
          <w:bCs/>
          <w:sz w:val="28"/>
          <w:szCs w:val="28"/>
        </w:rPr>
        <w:t xml:space="preserve">celującą </w:t>
      </w:r>
      <w:r w:rsidRPr="007B3DC1">
        <w:rPr>
          <w:sz w:val="28"/>
          <w:szCs w:val="28"/>
        </w:rPr>
        <w:t>ucze</w:t>
      </w:r>
      <w:r w:rsidRPr="007B3DC1">
        <w:rPr>
          <w:rFonts w:eastAsia="TimesNewRoman"/>
          <w:sz w:val="28"/>
          <w:szCs w:val="28"/>
        </w:rPr>
        <w:t>ń</w:t>
      </w:r>
      <w:r w:rsidRPr="007B3DC1">
        <w:rPr>
          <w:sz w:val="28"/>
          <w:szCs w:val="28"/>
        </w:rPr>
        <w:t>:</w:t>
      </w:r>
    </w:p>
    <w:p w14:paraId="1C857BB4" w14:textId="575A5C7F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3DC1">
        <w:rPr>
          <w:sz w:val="28"/>
          <w:szCs w:val="28"/>
        </w:rPr>
        <w:t>– rozwi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zuje trudne zadania problemowe, rachunkowe i do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wiadczalne o stopniu trudno</w:t>
      </w:r>
      <w:r w:rsidRPr="007B3DC1">
        <w:rPr>
          <w:rFonts w:eastAsia="TimesNewRoman"/>
          <w:sz w:val="28"/>
          <w:szCs w:val="28"/>
        </w:rPr>
        <w:t>ś</w:t>
      </w:r>
      <w:r w:rsidRPr="007B3DC1">
        <w:rPr>
          <w:sz w:val="28"/>
          <w:szCs w:val="28"/>
        </w:rPr>
        <w:t>ci  odpowiadaj</w:t>
      </w:r>
      <w:r w:rsidRPr="007B3DC1">
        <w:rPr>
          <w:rFonts w:eastAsia="TimesNewRoman"/>
          <w:sz w:val="28"/>
          <w:szCs w:val="28"/>
        </w:rPr>
        <w:t>ą</w:t>
      </w:r>
      <w:r w:rsidRPr="007B3DC1">
        <w:rPr>
          <w:sz w:val="28"/>
          <w:szCs w:val="28"/>
        </w:rPr>
        <w:t>cym konkursom przedmiotowym.</w:t>
      </w:r>
    </w:p>
    <w:p w14:paraId="47E75785" w14:textId="77777777" w:rsidR="006F6ACB" w:rsidRPr="007B3DC1" w:rsidRDefault="006F6ACB" w:rsidP="00196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156CD3" w14:textId="027F8C79" w:rsidR="006F6ACB" w:rsidRPr="007B3DC1" w:rsidRDefault="006F6ACB" w:rsidP="001969D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7B3DC1">
        <w:rPr>
          <w:b/>
          <w:i/>
          <w:sz w:val="28"/>
          <w:szCs w:val="28"/>
        </w:rPr>
        <w:t xml:space="preserve">W opisie wymagań na poszczególne oceny ujęto wymagania dodatkowe </w:t>
      </w:r>
      <w:r w:rsidR="001969DF">
        <w:rPr>
          <w:b/>
          <w:i/>
          <w:sz w:val="28"/>
          <w:szCs w:val="28"/>
        </w:rPr>
        <w:br/>
      </w:r>
      <w:r w:rsidRPr="007B3DC1">
        <w:rPr>
          <w:b/>
          <w:i/>
          <w:sz w:val="28"/>
          <w:szCs w:val="28"/>
        </w:rPr>
        <w:t xml:space="preserve">w stosunku do wymagań obowiązujących na wszystkich niższych poziomach, co oznacza że na każdym poziomie obowiązują także wszystkie wymagania </w:t>
      </w:r>
      <w:r w:rsidR="001969DF">
        <w:rPr>
          <w:b/>
          <w:i/>
          <w:sz w:val="28"/>
          <w:szCs w:val="28"/>
        </w:rPr>
        <w:br/>
      </w:r>
      <w:r w:rsidRPr="007B3DC1">
        <w:rPr>
          <w:b/>
          <w:i/>
          <w:sz w:val="28"/>
          <w:szCs w:val="28"/>
        </w:rPr>
        <w:t>z poziomów niższych.</w:t>
      </w:r>
    </w:p>
    <w:p w14:paraId="4C35B2DC" w14:textId="77777777" w:rsidR="009B041A" w:rsidRPr="007B3DC1" w:rsidRDefault="009B041A" w:rsidP="009B041A">
      <w:pPr>
        <w:shd w:val="clear" w:color="auto" w:fill="FFFFFF"/>
        <w:tabs>
          <w:tab w:val="left" w:pos="1740"/>
        </w:tabs>
        <w:jc w:val="both"/>
        <w:rPr>
          <w:sz w:val="28"/>
          <w:szCs w:val="28"/>
        </w:rPr>
      </w:pPr>
    </w:p>
    <w:p w14:paraId="431B8A72" w14:textId="77777777" w:rsidR="009B041A" w:rsidRPr="007B3DC1" w:rsidRDefault="009B041A" w:rsidP="009B041A">
      <w:pPr>
        <w:shd w:val="clear" w:color="auto" w:fill="FFFFFF"/>
        <w:tabs>
          <w:tab w:val="left" w:pos="1740"/>
        </w:tabs>
        <w:ind w:left="851"/>
        <w:jc w:val="both"/>
        <w:rPr>
          <w:sz w:val="28"/>
          <w:szCs w:val="28"/>
        </w:rPr>
      </w:pPr>
    </w:p>
    <w:p w14:paraId="44E73AC2" w14:textId="77777777" w:rsidR="009B041A" w:rsidRPr="007B3DC1" w:rsidRDefault="009B041A" w:rsidP="009B041A">
      <w:pPr>
        <w:ind w:left="1425"/>
        <w:jc w:val="both"/>
        <w:rPr>
          <w:sz w:val="28"/>
          <w:szCs w:val="28"/>
        </w:rPr>
      </w:pPr>
    </w:p>
    <w:p w14:paraId="75C5EC8E" w14:textId="77777777" w:rsidR="009B041A" w:rsidRPr="007B3DC1" w:rsidRDefault="009B041A" w:rsidP="009B041A">
      <w:pPr>
        <w:ind w:left="1425"/>
        <w:jc w:val="both"/>
        <w:rPr>
          <w:sz w:val="28"/>
          <w:szCs w:val="28"/>
        </w:rPr>
      </w:pPr>
    </w:p>
    <w:p w14:paraId="4510F9BF" w14:textId="77777777" w:rsidR="009B041A" w:rsidRPr="007B3DC1" w:rsidRDefault="009B041A" w:rsidP="009B041A">
      <w:pPr>
        <w:jc w:val="both"/>
        <w:rPr>
          <w:sz w:val="28"/>
          <w:szCs w:val="28"/>
        </w:rPr>
      </w:pPr>
    </w:p>
    <w:p w14:paraId="03613817" w14:textId="77777777" w:rsidR="00A441CE" w:rsidRPr="007B3DC1" w:rsidRDefault="00A441CE">
      <w:pPr>
        <w:rPr>
          <w:sz w:val="28"/>
          <w:szCs w:val="28"/>
        </w:rPr>
      </w:pPr>
    </w:p>
    <w:sectPr w:rsidR="00A441CE" w:rsidRPr="007B3DC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FA32" w14:textId="77777777" w:rsidR="0056781F" w:rsidRDefault="0056781F" w:rsidP="002C35F1">
      <w:r>
        <w:separator/>
      </w:r>
    </w:p>
  </w:endnote>
  <w:endnote w:type="continuationSeparator" w:id="0">
    <w:p w14:paraId="1FDC32A0" w14:textId="77777777" w:rsidR="0056781F" w:rsidRDefault="0056781F" w:rsidP="002C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3622"/>
      <w:docPartObj>
        <w:docPartGallery w:val="Page Numbers (Bottom of Page)"/>
        <w:docPartUnique/>
      </w:docPartObj>
    </w:sdtPr>
    <w:sdtEndPr/>
    <w:sdtContent>
      <w:p w14:paraId="576BB6ED" w14:textId="1BC5A045" w:rsidR="002C35F1" w:rsidRDefault="002C35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1745C6" w14:textId="77777777" w:rsidR="002C35F1" w:rsidRDefault="002C3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8937" w14:textId="77777777" w:rsidR="0056781F" w:rsidRDefault="0056781F" w:rsidP="002C35F1">
      <w:r>
        <w:separator/>
      </w:r>
    </w:p>
  </w:footnote>
  <w:footnote w:type="continuationSeparator" w:id="0">
    <w:p w14:paraId="74AC7409" w14:textId="77777777" w:rsidR="0056781F" w:rsidRDefault="0056781F" w:rsidP="002C3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3D61" w14:textId="77777777" w:rsidR="002B6719" w:rsidRDefault="002B6719" w:rsidP="002B6719">
    <w:pPr>
      <w:pStyle w:val="Nagwek"/>
      <w:jc w:val="center"/>
      <w:rPr>
        <w:i/>
        <w:iCs/>
      </w:rPr>
    </w:pPr>
    <w:r>
      <w:rPr>
        <w:i/>
        <w:iCs/>
      </w:rPr>
      <w:t>Niepubliczne Liceum Ogólnokształcące “MEDICAL” w Kłodzku</w:t>
    </w:r>
  </w:p>
  <w:p w14:paraId="5EFC290C" w14:textId="77777777" w:rsidR="002B6719" w:rsidRDefault="002B6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8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826EC9"/>
    <w:multiLevelType w:val="multilevel"/>
    <w:tmpl w:val="6E58C1F2"/>
    <w:lvl w:ilvl="0">
      <w:start w:val="24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14A22E1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7B0472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183A0BBC"/>
    <w:multiLevelType w:val="hybridMultilevel"/>
    <w:tmpl w:val="C32E2E04"/>
    <w:lvl w:ilvl="0" w:tplc="C36EE38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22A29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6C0E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90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A24552A"/>
    <w:multiLevelType w:val="hybridMultilevel"/>
    <w:tmpl w:val="C32E2E04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9634F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852AFF"/>
    <w:multiLevelType w:val="hybridMultilevel"/>
    <w:tmpl w:val="C32E2E04"/>
    <w:lvl w:ilvl="0" w:tplc="DD84981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526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5475AF1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E96054"/>
    <w:multiLevelType w:val="hybridMultilevel"/>
    <w:tmpl w:val="672C88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E55AC1"/>
    <w:multiLevelType w:val="hybridMultilevel"/>
    <w:tmpl w:val="E7A06742"/>
    <w:lvl w:ilvl="0" w:tplc="AA98F34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DFE2986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</w:lvl>
    <w:lvl w:ilvl="2" w:tplc="05249AC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3" w:tplc="F5EC1EC4">
      <w:start w:val="2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90F0B162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5" w:tplc="86A83F36">
      <w:start w:val="4"/>
      <w:numFmt w:val="decimal"/>
      <w:lvlText w:val="%6."/>
      <w:lvlJc w:val="left"/>
      <w:pPr>
        <w:tabs>
          <w:tab w:val="num" w:pos="454"/>
        </w:tabs>
        <w:ind w:left="454" w:hanging="454"/>
      </w:pPr>
    </w:lvl>
    <w:lvl w:ilvl="6" w:tplc="6EAE922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7" w:tplc="50764006">
      <w:start w:val="5"/>
      <w:numFmt w:val="decimal"/>
      <w:lvlText w:val="%8."/>
      <w:lvlJc w:val="left"/>
      <w:pPr>
        <w:tabs>
          <w:tab w:val="num" w:pos="454"/>
        </w:tabs>
        <w:ind w:left="454" w:hanging="454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F0680"/>
    <w:multiLevelType w:val="multilevel"/>
    <w:tmpl w:val="DF72BCC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E6213AF"/>
    <w:multiLevelType w:val="hybridMultilevel"/>
    <w:tmpl w:val="3114461E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6D1163AD"/>
    <w:multiLevelType w:val="multilevel"/>
    <w:tmpl w:val="3B72150C"/>
    <w:lvl w:ilvl="0">
      <w:start w:val="12"/>
      <w:numFmt w:val="decimal"/>
      <w:suff w:val="space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56E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1837EF"/>
    <w:multiLevelType w:val="hybridMultilevel"/>
    <w:tmpl w:val="9A180A26"/>
    <w:lvl w:ilvl="0" w:tplc="A550781A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583C89"/>
    <w:multiLevelType w:val="hybridMultilevel"/>
    <w:tmpl w:val="14BA93D2"/>
    <w:lvl w:ilvl="0" w:tplc="A60483EE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BD2AE3"/>
    <w:multiLevelType w:val="hybridMultilevel"/>
    <w:tmpl w:val="C32E2E04"/>
    <w:lvl w:ilvl="0" w:tplc="2424F552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F0F65"/>
    <w:multiLevelType w:val="hybridMultilevel"/>
    <w:tmpl w:val="C32E2E04"/>
    <w:lvl w:ilvl="0" w:tplc="65D2C7C4">
      <w:start w:val="1"/>
      <w:numFmt w:val="bullet"/>
      <w:lvlText w:val="-"/>
      <w:lvlJc w:val="left"/>
      <w:pPr>
        <w:tabs>
          <w:tab w:val="num" w:pos="908"/>
        </w:tabs>
        <w:ind w:left="908" w:hanging="454"/>
      </w:pPr>
      <w:rPr>
        <w:rFonts w:ascii="Times New Roman" w:eastAsia="Times New Roman" w:hAnsi="Times New Roman" w:cs="Times New Roman" w:hint="default"/>
      </w:rPr>
    </w:lvl>
    <w:lvl w:ilvl="1" w:tplc="65D2C7C4">
      <w:start w:val="1"/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2" w:tplc="DD849812">
      <w:start w:val="1"/>
      <w:numFmt w:val="bullet"/>
      <w:lvlText w:val=""/>
      <w:lvlJc w:val="left"/>
      <w:pPr>
        <w:tabs>
          <w:tab w:val="num" w:pos="2557"/>
        </w:tabs>
        <w:ind w:left="2557" w:hanging="397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E145D"/>
    <w:multiLevelType w:val="hybridMultilevel"/>
    <w:tmpl w:val="9A180A26"/>
    <w:lvl w:ilvl="0" w:tplc="D0C0F3EA">
      <w:start w:val="1"/>
      <w:numFmt w:val="bullet"/>
      <w:lvlText w:val="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</w:rPr>
    </w:lvl>
    <w:lvl w:ilvl="1" w:tplc="9C4A28B0">
      <w:start w:val="1"/>
      <w:numFmt w:val="bullet"/>
      <w:lvlText w:val="-"/>
      <w:lvlJc w:val="left"/>
      <w:pPr>
        <w:tabs>
          <w:tab w:val="num" w:pos="1931"/>
        </w:tabs>
        <w:ind w:left="1931" w:hanging="397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2E1B27"/>
    <w:multiLevelType w:val="singleLevel"/>
    <w:tmpl w:val="2BE08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25" w15:restartNumberingAfterBreak="0">
    <w:nsid w:val="7E3514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743212539">
    <w:abstractNumId w:val="7"/>
    <w:lvlOverride w:ilvl="0">
      <w:startOverride w:val="1"/>
    </w:lvlOverride>
  </w:num>
  <w:num w:numId="2" w16cid:durableId="302734106">
    <w:abstractNumId w:val="0"/>
    <w:lvlOverride w:ilvl="0">
      <w:startOverride w:val="1"/>
    </w:lvlOverride>
  </w:num>
  <w:num w:numId="3" w16cid:durableId="1726295138">
    <w:abstractNumId w:val="18"/>
    <w:lvlOverride w:ilvl="0">
      <w:startOverride w:val="1"/>
    </w:lvlOverride>
  </w:num>
  <w:num w:numId="4" w16cid:durableId="1840458011">
    <w:abstractNumId w:val="14"/>
    <w:lvlOverride w:ilvl="0">
      <w:startOverride w:val="2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4"/>
    </w:lvlOverride>
    <w:lvlOverride w:ilvl="6"/>
    <w:lvlOverride w:ilvl="7">
      <w:startOverride w:val="5"/>
    </w:lvlOverride>
    <w:lvlOverride w:ilvl="8">
      <w:startOverride w:val="1"/>
    </w:lvlOverride>
  </w:num>
  <w:num w:numId="5" w16cid:durableId="8030020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8716766">
    <w:abstractNumId w:val="25"/>
    <w:lvlOverride w:ilvl="0">
      <w:startOverride w:val="1"/>
    </w:lvlOverride>
  </w:num>
  <w:num w:numId="7" w16cid:durableId="2088453319">
    <w:abstractNumId w:val="24"/>
    <w:lvlOverride w:ilvl="0">
      <w:startOverride w:val="1"/>
    </w:lvlOverride>
  </w:num>
  <w:num w:numId="8" w16cid:durableId="41512883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2957182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4902544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33154168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395532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99170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799947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5782219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562534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778596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14859396">
    <w:abstractNumId w:val="11"/>
    <w:lvlOverride w:ilvl="0">
      <w:startOverride w:val="1"/>
    </w:lvlOverride>
  </w:num>
  <w:num w:numId="19" w16cid:durableId="838085201">
    <w:abstractNumId w:val="2"/>
    <w:lvlOverride w:ilvl="0">
      <w:startOverride w:val="1"/>
    </w:lvlOverride>
  </w:num>
  <w:num w:numId="20" w16cid:durableId="703797824">
    <w:abstractNumId w:val="6"/>
    <w:lvlOverride w:ilvl="0">
      <w:startOverride w:val="1"/>
    </w:lvlOverride>
  </w:num>
  <w:num w:numId="21" w16cid:durableId="71242049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324426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907390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29052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56948671">
    <w:abstractNumId w:val="1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630045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1A"/>
    <w:rsid w:val="00013025"/>
    <w:rsid w:val="000E1910"/>
    <w:rsid w:val="00192E9D"/>
    <w:rsid w:val="001969DF"/>
    <w:rsid w:val="001A5050"/>
    <w:rsid w:val="002B6719"/>
    <w:rsid w:val="002C35F1"/>
    <w:rsid w:val="003612DB"/>
    <w:rsid w:val="00381DF9"/>
    <w:rsid w:val="0056781F"/>
    <w:rsid w:val="005D3518"/>
    <w:rsid w:val="006F6ACB"/>
    <w:rsid w:val="0075748C"/>
    <w:rsid w:val="007B3DC1"/>
    <w:rsid w:val="008A56C3"/>
    <w:rsid w:val="009B041A"/>
    <w:rsid w:val="00A441CE"/>
    <w:rsid w:val="00AC717D"/>
    <w:rsid w:val="00C73E63"/>
    <w:rsid w:val="00D70590"/>
    <w:rsid w:val="00DC194D"/>
    <w:rsid w:val="00DF6A49"/>
    <w:rsid w:val="00F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3075"/>
  <w15:chartTrackingRefBased/>
  <w15:docId w15:val="{2F851CA9-0C5C-4121-96FD-66790265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B041A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0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04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B04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9B041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0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B041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9B041A"/>
    <w:pPr>
      <w:widowControl w:val="0"/>
      <w:suppressAutoHyphens/>
      <w:autoSpaceDN w:val="0"/>
      <w:ind w:left="720"/>
    </w:pPr>
    <w:rPr>
      <w:rFonts w:eastAsia="SimSun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C3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5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4</cp:revision>
  <cp:lastPrinted>2021-09-10T08:09:00Z</cp:lastPrinted>
  <dcterms:created xsi:type="dcterms:W3CDTF">2022-09-09T12:55:00Z</dcterms:created>
  <dcterms:modified xsi:type="dcterms:W3CDTF">2022-09-17T18:46:00Z</dcterms:modified>
</cp:coreProperties>
</file>