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409A" w14:textId="77777777" w:rsidR="00320864" w:rsidRDefault="00320864" w:rsidP="004B307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C46A4A" w14:textId="32B2F717" w:rsidR="004B3074" w:rsidRPr="0010430D" w:rsidRDefault="00320864" w:rsidP="0032086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WYMAGANIA EDUKACYJNE NIEZBĘDNE DO UZYSKANIA </w:t>
      </w:r>
      <w:r w:rsidRPr="0010430D">
        <w:rPr>
          <w:rFonts w:ascii="Times New Roman" w:hAnsi="Times New Roman"/>
          <w:b/>
          <w:bCs/>
          <w:sz w:val="24"/>
          <w:szCs w:val="24"/>
        </w:rPr>
        <w:t>POSZCZEGÓLNYCH ŚRÓDROCZNYCH I ROCZNYCH OCEN KLASYFIKACYJNYCH</w:t>
      </w:r>
      <w:r w:rsidR="007602CF" w:rsidRPr="00104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430D" w:rsidRPr="00104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JĘZYKA NIEMIECKIEGO</w:t>
      </w:r>
    </w:p>
    <w:p w14:paraId="4D2E5460" w14:textId="77777777" w:rsidR="004B3074" w:rsidRPr="00C01541" w:rsidRDefault="004B3074" w:rsidP="004B3074">
      <w:pPr>
        <w:pStyle w:val="Tekstpodstawowy"/>
        <w:spacing w:before="188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01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Ocenę </w:t>
      </w:r>
      <w:r w:rsidRPr="00C015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celującą </w:t>
      </w:r>
      <w:r w:rsidRPr="00C01541">
        <w:rPr>
          <w:rFonts w:ascii="Times New Roman" w:eastAsia="Calibri" w:hAnsi="Times New Roman" w:cs="Times New Roman"/>
          <w:sz w:val="24"/>
          <w:szCs w:val="24"/>
          <w:u w:val="single"/>
        </w:rPr>
        <w:t>otrzymuje uczeń, który w zakresie:</w:t>
      </w:r>
    </w:p>
    <w:p w14:paraId="0567C942" w14:textId="77777777" w:rsidR="004B3074" w:rsidRPr="00C01541" w:rsidRDefault="004B3074" w:rsidP="004B3074">
      <w:pPr>
        <w:widowControl w:val="0"/>
        <w:numPr>
          <w:ilvl w:val="0"/>
          <w:numId w:val="5"/>
        </w:numPr>
        <w:tabs>
          <w:tab w:val="left" w:pos="359"/>
        </w:tabs>
        <w:suppressAutoHyphens/>
        <w:spacing w:before="43" w:after="0" w:line="360" w:lineRule="auto"/>
        <w:ind w:hanging="242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gramatyki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4F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1654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słownictwa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79A0AF68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bezbłędnie stosuje nie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tylko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proste, ale i złożone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struktury,</w:t>
      </w:r>
    </w:p>
    <w:p w14:paraId="24761F18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stosuje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niezwykle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szeroki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zasób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słownictwa,</w:t>
      </w:r>
    </w:p>
    <w:p w14:paraId="6293AE5D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zawsze</w:t>
      </w:r>
      <w:r w:rsidR="001654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poprawnie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używa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słownictwa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charakterze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złożonym/abstrakcyjnym.</w:t>
      </w:r>
    </w:p>
    <w:p w14:paraId="56950D09" w14:textId="77777777" w:rsidR="004B3074" w:rsidRPr="00C01541" w:rsidRDefault="001654FA" w:rsidP="004B3074">
      <w:pPr>
        <w:widowControl w:val="0"/>
        <w:numPr>
          <w:ilvl w:val="0"/>
          <w:numId w:val="5"/>
        </w:numPr>
        <w:tabs>
          <w:tab w:val="left" w:pos="371"/>
        </w:tabs>
        <w:suppressAutoHyphens/>
        <w:spacing w:before="46"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słuchu,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rozumienia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tekstu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pisanego:</w:t>
      </w:r>
    </w:p>
    <w:p w14:paraId="2F21F7A6" w14:textId="77777777" w:rsidR="004B3074" w:rsidRPr="00C01541" w:rsidRDefault="001654FA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ozumie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wypowiedzi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rodzimych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użytkowników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języka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różnorodnej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tematyce,</w:t>
      </w:r>
    </w:p>
    <w:p w14:paraId="45266BED" w14:textId="77777777" w:rsidR="004B3074" w:rsidRPr="00C01541" w:rsidRDefault="001654FA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ozumie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tekst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słuchu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tekst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pisany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bez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użycia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słownika,</w:t>
      </w:r>
    </w:p>
    <w:p w14:paraId="6E074E05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zawsze</w:t>
      </w:r>
      <w:proofErr w:type="spellEnd"/>
      <w:r w:rsidRPr="00C01541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rozumie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polecenia</w:t>
      </w:r>
      <w:proofErr w:type="spellEnd"/>
      <w:r w:rsidR="001654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nauczyciela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948F760" w14:textId="77777777" w:rsidR="004B3074" w:rsidRPr="00C01541" w:rsidRDefault="004B3074" w:rsidP="004B3074">
      <w:pPr>
        <w:widowControl w:val="0"/>
        <w:numPr>
          <w:ilvl w:val="0"/>
          <w:numId w:val="5"/>
        </w:numPr>
        <w:tabs>
          <w:tab w:val="left" w:pos="369"/>
        </w:tabs>
        <w:suppressAutoHyphens/>
        <w:spacing w:before="45" w:after="0" w:line="360" w:lineRule="auto"/>
        <w:ind w:left="368" w:hanging="252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mówienia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F46E488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naturalny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sposób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formułuje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komunikaty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C01541">
        <w:rPr>
          <w:rFonts w:ascii="Times New Roman" w:eastAsia="Calibri" w:hAnsi="Times New Roman" w:cs="Times New Roman"/>
          <w:sz w:val="24"/>
          <w:szCs w:val="24"/>
        </w:rPr>
        <w:t>bezbłędną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wypowiedź,</w:t>
      </w:r>
    </w:p>
    <w:p w14:paraId="0DBA1A43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mówi</w:t>
      </w:r>
      <w:proofErr w:type="spellEnd"/>
      <w:r w:rsidR="001654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płynnie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378E42B3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posługuje się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poprawnym </w:t>
      </w:r>
      <w:r w:rsidRPr="00C01541">
        <w:rPr>
          <w:rFonts w:ascii="Times New Roman" w:eastAsia="Calibri" w:hAnsi="Times New Roman" w:cs="Times New Roman"/>
          <w:sz w:val="24"/>
          <w:szCs w:val="24"/>
        </w:rPr>
        <w:t>językiem, nie popełniając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błędów,</w:t>
      </w:r>
    </w:p>
    <w:p w14:paraId="67A19601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dysponuje niezwykle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szerokim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zasobem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słownictwa,</w:t>
      </w:r>
    </w:p>
    <w:p w14:paraId="3D04A16B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omawia tematy proste 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złożone;</w:t>
      </w:r>
    </w:p>
    <w:p w14:paraId="75B165C7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5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wymowa i intonacja są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bezbłędne.</w:t>
      </w:r>
    </w:p>
    <w:p w14:paraId="319A7051" w14:textId="77777777" w:rsidR="004B3074" w:rsidRPr="00C01541" w:rsidRDefault="004B3074" w:rsidP="004B3074">
      <w:pPr>
        <w:widowControl w:val="0"/>
        <w:numPr>
          <w:ilvl w:val="0"/>
          <w:numId w:val="5"/>
        </w:numPr>
        <w:tabs>
          <w:tab w:val="left" w:pos="371"/>
        </w:tabs>
        <w:suppressAutoHyphens/>
        <w:spacing w:before="45"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pisania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0CD391FF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2" w:after="0" w:line="360" w:lineRule="auto"/>
        <w:ind w:right="115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realizuje zadanie zawierające pełne zdania, rozbudowane struktury leksykalno- gramatyczne;</w:t>
      </w:r>
    </w:p>
    <w:p w14:paraId="2B948A73" w14:textId="77777777" w:rsidR="004B3074" w:rsidRPr="00C01541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zadaniu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pisemnym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4"/>
          <w:sz w:val="24"/>
          <w:szCs w:val="24"/>
        </w:rPr>
        <w:t>zawsze</w:t>
      </w:r>
      <w:r w:rsidR="001654F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zawiera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wszystkie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istotne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punkty,</w:t>
      </w:r>
    </w:p>
    <w:p w14:paraId="7C903B0F" w14:textId="77777777" w:rsidR="004B3074" w:rsidRPr="001654FA" w:rsidRDefault="004B3074" w:rsidP="004B3074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4B3074" w:rsidRPr="001654FA" w:rsidSect="007021A6">
          <w:headerReference w:type="default" r:id="rId7"/>
          <w:footerReference w:type="default" r:id="rId8"/>
          <w:pgSz w:w="11910" w:h="16840"/>
          <w:pgMar w:top="1135" w:right="1300" w:bottom="940" w:left="1300" w:header="0" w:footer="699" w:gutter="0"/>
          <w:cols w:space="708"/>
        </w:sect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nie popełnia błędów w pisowni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oraz</w:t>
      </w:r>
      <w:r w:rsidR="001654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interpunkcji</w:t>
      </w:r>
      <w:r w:rsidR="001654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36B41F" w14:textId="77777777" w:rsidR="004B3074" w:rsidRPr="00C01541" w:rsidRDefault="004B3074" w:rsidP="001654FA">
      <w:pPr>
        <w:suppressAutoHyphens/>
        <w:spacing w:before="52"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15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Ocenę </w:t>
      </w:r>
      <w:r w:rsidRPr="00C015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bardzo dobrą </w:t>
      </w:r>
      <w:r w:rsidRPr="00C015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otrzymuje uczeń, który w zakresie:</w:t>
      </w:r>
    </w:p>
    <w:p w14:paraId="01A8E4E7" w14:textId="77777777" w:rsidR="004B3074" w:rsidRPr="00C01541" w:rsidRDefault="004B3074" w:rsidP="004B3074">
      <w:pPr>
        <w:widowControl w:val="0"/>
        <w:numPr>
          <w:ilvl w:val="0"/>
          <w:numId w:val="4"/>
        </w:numPr>
        <w:tabs>
          <w:tab w:val="left" w:pos="369"/>
        </w:tabs>
        <w:suppressAutoHyphens/>
        <w:spacing w:before="43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gramatyki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4F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1654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słownictwa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47622B03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poprawnie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operuje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strukturami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prostymi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złożonymi,</w:t>
      </w:r>
    </w:p>
    <w:p w14:paraId="1C18FBAB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buduje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spójne</w:t>
      </w:r>
      <w:proofErr w:type="spellEnd"/>
      <w:r w:rsidR="001654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zdania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057B8B71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stosuje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szeroki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zasób</w:t>
      </w:r>
      <w:proofErr w:type="spellEnd"/>
      <w:r w:rsidR="001654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słownictwa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FA129FE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poprawnie używa słownictwa o charakterze bardziej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złożonym/abstrakcyjnym,</w:t>
      </w:r>
    </w:p>
    <w:p w14:paraId="14D4DB1B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sporadycznie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popełnia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drobne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błędy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gramatyczne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niezakłócające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komunikacji.</w:t>
      </w:r>
    </w:p>
    <w:p w14:paraId="44E64897" w14:textId="77777777" w:rsidR="004B3074" w:rsidRPr="00C01541" w:rsidRDefault="001654FA" w:rsidP="004B3074">
      <w:pPr>
        <w:widowControl w:val="0"/>
        <w:numPr>
          <w:ilvl w:val="0"/>
          <w:numId w:val="4"/>
        </w:numPr>
        <w:tabs>
          <w:tab w:val="left" w:pos="371"/>
        </w:tabs>
        <w:suppressAutoHyphens/>
        <w:spacing w:before="45"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słuchu,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rozumienia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tekstu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pisanego:</w:t>
      </w:r>
    </w:p>
    <w:p w14:paraId="517BA205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rozumie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tekst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ze</w:t>
      </w:r>
      <w:r w:rsidR="001654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słuchu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lub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tekst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pisany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minimalnym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użyciem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słownika,</w:t>
      </w:r>
    </w:p>
    <w:p w14:paraId="0F037981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rozumie ogólny sens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różnorodnych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tekstów 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5"/>
          <w:sz w:val="24"/>
          <w:szCs w:val="24"/>
        </w:rPr>
        <w:t>rozmów,</w:t>
      </w:r>
    </w:p>
    <w:p w14:paraId="1358FB9E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wyszukuje w tekście niezbędne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informacje,</w:t>
      </w:r>
    </w:p>
    <w:p w14:paraId="57B9A740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5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rozumie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polecenia</w:t>
      </w:r>
      <w:proofErr w:type="spellEnd"/>
      <w:r w:rsidR="001654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nauczyciela</w:t>
      </w:r>
      <w:proofErr w:type="spellEnd"/>
    </w:p>
    <w:p w14:paraId="08522DB3" w14:textId="77777777" w:rsidR="004B3074" w:rsidRPr="00C01541" w:rsidRDefault="004B3074" w:rsidP="004B3074">
      <w:pPr>
        <w:widowControl w:val="0"/>
        <w:numPr>
          <w:ilvl w:val="0"/>
          <w:numId w:val="4"/>
        </w:numPr>
        <w:tabs>
          <w:tab w:val="left" w:pos="345"/>
        </w:tabs>
        <w:suppressAutoHyphens/>
        <w:spacing w:before="43" w:after="0" w:line="360" w:lineRule="auto"/>
        <w:ind w:left="344" w:hanging="228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mówienia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3AFF1A3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formułuje wypowiedzi, które są spójne 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logiczne,</w:t>
      </w:r>
    </w:p>
    <w:p w14:paraId="1FD5CA3E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2" w:after="0" w:line="360" w:lineRule="auto"/>
        <w:ind w:right="112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tworzy wypowiedzi, które charakteryzują się bogatym zasobem środków leksykalno- gramatycznych,</w:t>
      </w:r>
    </w:p>
    <w:p w14:paraId="67BC5FB3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omawia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tematy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proste</w:t>
      </w:r>
      <w:r w:rsidR="001654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oraz</w:t>
      </w:r>
      <w:r w:rsidR="001654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tematy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charakterze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bardziej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złożonym</w:t>
      </w:r>
    </w:p>
    <w:p w14:paraId="40B03230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sporadycznie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popełnia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4"/>
          <w:sz w:val="24"/>
          <w:szCs w:val="24"/>
        </w:rPr>
        <w:t>błędy,</w:t>
      </w:r>
      <w:r w:rsidR="001654F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które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zakłócają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komunikacji,</w:t>
      </w:r>
    </w:p>
    <w:p w14:paraId="42824550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wymowa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intonacja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czasami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sprawiają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odbiorcy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trudności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zrozumieniu.</w:t>
      </w:r>
    </w:p>
    <w:p w14:paraId="1AA9DACB" w14:textId="77777777" w:rsidR="004B3074" w:rsidRPr="00C01541" w:rsidRDefault="004B3074" w:rsidP="004B3074">
      <w:pPr>
        <w:widowControl w:val="0"/>
        <w:numPr>
          <w:ilvl w:val="0"/>
          <w:numId w:val="4"/>
        </w:numPr>
        <w:tabs>
          <w:tab w:val="left" w:pos="371"/>
        </w:tabs>
        <w:suppressAutoHyphens/>
        <w:spacing w:before="45"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pisania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013B513A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tworzy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wypowiedzi,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które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cechuje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zadowalający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zakres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środków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językowych,</w:t>
      </w:r>
    </w:p>
    <w:p w14:paraId="5BA7C961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sporadycznie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popełnia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4"/>
          <w:sz w:val="24"/>
          <w:szCs w:val="24"/>
        </w:rPr>
        <w:t>błędy,</w:t>
      </w:r>
      <w:r w:rsidR="001654F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które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zakłócają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komunikacji,</w:t>
      </w:r>
    </w:p>
    <w:p w14:paraId="4EE567A1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w zadaniu pisemnym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zawiera </w:t>
      </w:r>
      <w:r w:rsidRPr="00C01541">
        <w:rPr>
          <w:rFonts w:ascii="Times New Roman" w:eastAsia="Calibri" w:hAnsi="Times New Roman" w:cs="Times New Roman"/>
          <w:sz w:val="24"/>
          <w:szCs w:val="24"/>
        </w:rPr>
        <w:t>wszystkie istotne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punkty,</w:t>
      </w:r>
    </w:p>
    <w:p w14:paraId="51C5652D" w14:textId="77777777" w:rsidR="004B3074" w:rsidRPr="00C01541" w:rsidRDefault="004B3074" w:rsidP="004B3074">
      <w:pPr>
        <w:widowControl w:val="0"/>
        <w:numPr>
          <w:ilvl w:val="1"/>
          <w:numId w:val="4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używa</w:t>
      </w:r>
      <w:r w:rsidR="00165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prawidłowej</w:t>
      </w:r>
      <w:r w:rsidR="00906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pisowni</w:t>
      </w:r>
      <w:r w:rsidR="00906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oraz</w:t>
      </w:r>
      <w:r w:rsidR="00906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interpunkcji.</w:t>
      </w:r>
    </w:p>
    <w:p w14:paraId="1CC75973" w14:textId="77777777" w:rsidR="004B3074" w:rsidRPr="00C01541" w:rsidRDefault="004B3074" w:rsidP="004B3074">
      <w:pPr>
        <w:widowControl w:val="0"/>
        <w:spacing w:before="3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BF4C0C" w14:textId="77777777" w:rsidR="004B3074" w:rsidRPr="00C01541" w:rsidRDefault="004B3074" w:rsidP="004B3074">
      <w:pPr>
        <w:widowControl w:val="0"/>
        <w:spacing w:after="0" w:line="360" w:lineRule="auto"/>
        <w:ind w:left="11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01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Ocenę </w:t>
      </w:r>
      <w:r w:rsidRPr="00C015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dobrą </w:t>
      </w:r>
      <w:r w:rsidRPr="00C01541">
        <w:rPr>
          <w:rFonts w:ascii="Times New Roman" w:eastAsia="Calibri" w:hAnsi="Times New Roman" w:cs="Times New Roman"/>
          <w:sz w:val="24"/>
          <w:szCs w:val="24"/>
          <w:u w:val="single"/>
        </w:rPr>
        <w:t>otrzymuje uczeń, który w zakresie:</w:t>
      </w:r>
    </w:p>
    <w:p w14:paraId="13D535D7" w14:textId="77777777" w:rsidR="004B3074" w:rsidRPr="00C01541" w:rsidRDefault="004B3074" w:rsidP="004B3074">
      <w:pPr>
        <w:widowControl w:val="0"/>
        <w:numPr>
          <w:ilvl w:val="0"/>
          <w:numId w:val="3"/>
        </w:numPr>
        <w:tabs>
          <w:tab w:val="left" w:pos="369"/>
        </w:tabs>
        <w:suppressAutoHyphens/>
        <w:spacing w:before="45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gramatyki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8F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6558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słownictwa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757F2589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poprawnie operuje większością prostych i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złożonych</w:t>
      </w:r>
      <w:r w:rsidR="006558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4"/>
          <w:sz w:val="24"/>
          <w:szCs w:val="24"/>
        </w:rPr>
        <w:t>struktur,</w:t>
      </w:r>
    </w:p>
    <w:p w14:paraId="29CFEDF6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większości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przypadków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buduje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spójne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zdania,</w:t>
      </w:r>
    </w:p>
    <w:p w14:paraId="28E8AD24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lastRenderedPageBreak/>
        <w:t>na ogół używa szerokiego zasobu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słownictwa,</w:t>
      </w:r>
    </w:p>
    <w:p w14:paraId="01470F74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4" w:after="0" w:line="360" w:lineRule="auto"/>
        <w:ind w:right="118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popełnia nieliczne błędy gramatyczne, niezakłócające lub zakłócające w nieznacznym stopniu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komunikację.</w:t>
      </w:r>
    </w:p>
    <w:p w14:paraId="1E2892A9" w14:textId="77777777" w:rsidR="004B3074" w:rsidRPr="00C01541" w:rsidRDefault="006558FE" w:rsidP="004B3074">
      <w:pPr>
        <w:widowControl w:val="0"/>
        <w:numPr>
          <w:ilvl w:val="0"/>
          <w:numId w:val="3"/>
        </w:numPr>
        <w:tabs>
          <w:tab w:val="left" w:pos="371"/>
        </w:tabs>
        <w:suppressAutoHyphens/>
        <w:spacing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słuchu,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rozumienia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tekstu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pisanego:</w:t>
      </w:r>
    </w:p>
    <w:p w14:paraId="158F15BF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3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rozumie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tekst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ze</w:t>
      </w:r>
      <w:r w:rsidR="006558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słuchu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lub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tekst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pisany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sporadycznym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użyciem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słownika,</w:t>
      </w:r>
    </w:p>
    <w:p w14:paraId="2D41EFC8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jest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zazwyczaj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stanie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zrozumieć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ogólny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sens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różnorodnych</w:t>
      </w:r>
      <w:r w:rsidR="006558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tekstów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5"/>
          <w:sz w:val="24"/>
          <w:szCs w:val="24"/>
        </w:rPr>
        <w:t>rozmów,</w:t>
      </w:r>
    </w:p>
    <w:p w14:paraId="55988E01" w14:textId="77777777" w:rsidR="004B3074" w:rsidRPr="00C01541" w:rsidRDefault="006558FE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wyszukuje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074"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większość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074"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potrzebnych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074"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informacji</w:t>
      </w:r>
      <w:proofErr w:type="spellEnd"/>
      <w:r w:rsidR="004B3074"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588CA35A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rozumie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polecenia</w:t>
      </w:r>
      <w:proofErr w:type="spellEnd"/>
      <w:r w:rsidR="006558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nauczyciela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66393E8" w14:textId="77777777" w:rsidR="004B3074" w:rsidRPr="00C01541" w:rsidRDefault="004B3074" w:rsidP="004B3074">
      <w:pPr>
        <w:widowControl w:val="0"/>
        <w:numPr>
          <w:ilvl w:val="0"/>
          <w:numId w:val="3"/>
        </w:numPr>
        <w:tabs>
          <w:tab w:val="left" w:pos="345"/>
        </w:tabs>
        <w:suppressAutoHyphens/>
        <w:spacing w:before="43" w:after="0" w:line="360" w:lineRule="auto"/>
        <w:ind w:left="344" w:hanging="228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mówienia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52DE773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36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przeważnie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powodzeniem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przekazuje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wiadomość mówi spójnie z lekkim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wahaniem,</w:t>
      </w:r>
    </w:p>
    <w:p w14:paraId="5D14FB25" w14:textId="77777777" w:rsidR="004B3074" w:rsidRPr="00C01541" w:rsidRDefault="006558FE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5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popełniania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liczne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błędy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językowe,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które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zakłócają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komunikacji,</w:t>
      </w:r>
    </w:p>
    <w:p w14:paraId="08F3A884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wypowiada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się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na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tematy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proste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niektóre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tematy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charakterze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bardziej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złożonym,</w:t>
      </w:r>
    </w:p>
    <w:p w14:paraId="06947CEA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wymowa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intonacja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czasami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sprawiają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odbiorcy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drobne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trudności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zrozumieniu.</w:t>
      </w:r>
    </w:p>
    <w:p w14:paraId="0988CFE3" w14:textId="77777777" w:rsidR="004B3074" w:rsidRPr="00C01541" w:rsidRDefault="004B3074" w:rsidP="004B3074">
      <w:pPr>
        <w:widowControl w:val="0"/>
        <w:numPr>
          <w:ilvl w:val="0"/>
          <w:numId w:val="3"/>
        </w:numPr>
        <w:tabs>
          <w:tab w:val="left" w:pos="371"/>
        </w:tabs>
        <w:suppressAutoHyphens/>
        <w:spacing w:before="43"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pisania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09BF7C0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91"/>
          <w:tab w:val="left" w:pos="892"/>
        </w:tabs>
        <w:suppressAutoHyphens/>
        <w:spacing w:before="44" w:after="0" w:line="360" w:lineRule="auto"/>
        <w:ind w:right="112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tworzy na ogół teksty zawierające pełne zdania, proste struktury leksykalno- gramatyczne,</w:t>
      </w:r>
    </w:p>
    <w:p w14:paraId="5A7C7B1B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3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przeważnie</w:t>
      </w:r>
      <w:r w:rsidR="0065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009">
        <w:rPr>
          <w:rFonts w:ascii="Times New Roman" w:eastAsia="Calibri" w:hAnsi="Times New Roman" w:cs="Times New Roman"/>
          <w:sz w:val="24"/>
          <w:szCs w:val="24"/>
        </w:rPr>
        <w:t>pisze te</w:t>
      </w:r>
      <w:r w:rsidRPr="00C01541">
        <w:rPr>
          <w:rFonts w:ascii="Times New Roman" w:eastAsia="Calibri" w:hAnsi="Times New Roman" w:cs="Times New Roman"/>
          <w:sz w:val="24"/>
          <w:szCs w:val="24"/>
        </w:rPr>
        <w:t>ksty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spójne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logiczne,</w:t>
      </w:r>
    </w:p>
    <w:p w14:paraId="748BAC66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2" w:after="0" w:line="360" w:lineRule="auto"/>
        <w:ind w:right="115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w zadaniu pisemnym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zawiera </w:t>
      </w: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wszystkie istotne </w:t>
      </w:r>
      <w:r w:rsidRPr="00C0154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punkty, </w:t>
      </w:r>
      <w:r w:rsidRPr="00C01541">
        <w:rPr>
          <w:rFonts w:ascii="Times New Roman" w:eastAsia="Calibri" w:hAnsi="Times New Roman" w:cs="Times New Roman"/>
          <w:sz w:val="24"/>
          <w:szCs w:val="24"/>
        </w:rPr>
        <w:t>chociaż niektórym z nich poświęca niewiele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miejsca,</w:t>
      </w:r>
    </w:p>
    <w:p w14:paraId="2D61ACFB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popełnia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nieliczne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błędy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językowe,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które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zakłócają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komunikacji,</w:t>
      </w:r>
    </w:p>
    <w:p w14:paraId="1735F0A1" w14:textId="77777777" w:rsidR="004B3074" w:rsidRPr="00C01541" w:rsidRDefault="004B3074" w:rsidP="004B3074">
      <w:pPr>
        <w:widowControl w:val="0"/>
        <w:numPr>
          <w:ilvl w:val="1"/>
          <w:numId w:val="3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przeważnie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używa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prawidłowej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pisowni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interpunkcji.</w:t>
      </w:r>
    </w:p>
    <w:p w14:paraId="0B5D02FE" w14:textId="77777777" w:rsidR="004B3074" w:rsidRPr="00C01541" w:rsidRDefault="004B3074" w:rsidP="004B3074">
      <w:pPr>
        <w:widowControl w:val="0"/>
        <w:spacing w:before="3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488E16" w14:textId="77777777" w:rsidR="004B3074" w:rsidRPr="005F03F9" w:rsidRDefault="004B3074" w:rsidP="004B3074">
      <w:pPr>
        <w:suppressAutoHyphens/>
        <w:spacing w:after="0" w:line="360" w:lineRule="auto"/>
        <w:ind w:left="116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F03F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Ocenę </w:t>
      </w:r>
      <w:r w:rsidRPr="005F0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dostateczną </w:t>
      </w:r>
      <w:r w:rsidRPr="005F03F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otrzymuje uczeń, który w zakresie:</w:t>
      </w:r>
    </w:p>
    <w:p w14:paraId="1C7FA43B" w14:textId="77777777" w:rsidR="004B3074" w:rsidRPr="00C01541" w:rsidRDefault="004B3074" w:rsidP="004B3074">
      <w:pPr>
        <w:widowControl w:val="0"/>
        <w:numPr>
          <w:ilvl w:val="0"/>
          <w:numId w:val="2"/>
        </w:numPr>
        <w:tabs>
          <w:tab w:val="left" w:pos="369"/>
        </w:tabs>
        <w:suppressAutoHyphens/>
        <w:spacing w:before="45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gramatyki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00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AA4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słownictwa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7CC34C9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poprawnie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operuje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niektórymi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prostymi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strukturami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leksykalno-gramatycznymi,</w:t>
      </w:r>
    </w:p>
    <w:p w14:paraId="2011FC8E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niekiedy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buduje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spójne</w:t>
      </w:r>
      <w:proofErr w:type="spellEnd"/>
      <w:r w:rsidR="00AA4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zdania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D129EE3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na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ogół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używa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odpowiedniego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do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zdania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zasobu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słownictwa,</w:t>
      </w:r>
    </w:p>
    <w:p w14:paraId="7E66595B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używ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niewiele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słownictwa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charakterze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bardziej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złożonym,</w:t>
      </w:r>
    </w:p>
    <w:p w14:paraId="377EF1AB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popełnia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wiele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błędów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gramatycznych,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które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czasami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zakłócają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komunikację.</w:t>
      </w:r>
    </w:p>
    <w:p w14:paraId="1C09FF78" w14:textId="77777777" w:rsidR="004B3074" w:rsidRPr="00C01541" w:rsidRDefault="00AA4009" w:rsidP="004B3074">
      <w:pPr>
        <w:widowControl w:val="0"/>
        <w:numPr>
          <w:ilvl w:val="0"/>
          <w:numId w:val="2"/>
        </w:numPr>
        <w:tabs>
          <w:tab w:val="left" w:pos="371"/>
        </w:tabs>
        <w:suppressAutoHyphens/>
        <w:spacing w:before="45"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słuchu,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rozumienia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tekstu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pisanego:</w:t>
      </w:r>
    </w:p>
    <w:p w14:paraId="469A69F9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2" w:after="0" w:line="360" w:lineRule="auto"/>
        <w:ind w:right="121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rozumie tekst ze słuchu lub tekst pisany o niskim stopniu trudności bez pomocy nauczyciela,</w:t>
      </w:r>
    </w:p>
    <w:p w14:paraId="2CE044F5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rozumie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część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kluczowych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różnorodnych</w:t>
      </w:r>
      <w:r w:rsidR="00AA400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tekstach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rozmowach,</w:t>
      </w:r>
    </w:p>
    <w:p w14:paraId="32C23A21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zazwyczaj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rozumie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polecenia</w:t>
      </w:r>
      <w:proofErr w:type="spellEnd"/>
      <w:r w:rsidR="00AA4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nauczyciela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03CD6A2" w14:textId="77777777" w:rsidR="004B3074" w:rsidRPr="00C01541" w:rsidRDefault="004B3074" w:rsidP="004B3074">
      <w:pPr>
        <w:widowControl w:val="0"/>
        <w:numPr>
          <w:ilvl w:val="0"/>
          <w:numId w:val="2"/>
        </w:numPr>
        <w:tabs>
          <w:tab w:val="left" w:pos="369"/>
        </w:tabs>
        <w:suppressAutoHyphens/>
        <w:spacing w:before="43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mówienia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1902EC1B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tworzy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wypowiedzi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zawierające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proste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struktury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słownictwo,</w:t>
      </w:r>
    </w:p>
    <w:p w14:paraId="202886D3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czasami tworzy wypowiedź niespójną i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nielogiczną,</w:t>
      </w:r>
    </w:p>
    <w:p w14:paraId="4DC91D46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dysponuje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ograniczonym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zasobem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środków</w:t>
      </w:r>
      <w:r w:rsidR="00AA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leksykalno-gramatycznych,</w:t>
      </w:r>
    </w:p>
    <w:p w14:paraId="3774F15A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4" w:after="0" w:line="360" w:lineRule="auto"/>
        <w:ind w:right="114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wypowiada się na tematy proste, a rzadziej na tematy o charakterze bardziej złożonym</w:t>
      </w:r>
    </w:p>
    <w:p w14:paraId="1C5BEB41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popełnia liczne błędy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językowe, </w:t>
      </w:r>
      <w:r w:rsidRPr="00C01541">
        <w:rPr>
          <w:rFonts w:ascii="Times New Roman" w:eastAsia="Calibri" w:hAnsi="Times New Roman" w:cs="Times New Roman"/>
          <w:sz w:val="24"/>
          <w:szCs w:val="24"/>
        </w:rPr>
        <w:t>które częściowo zakłócają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komunikację,</w:t>
      </w:r>
    </w:p>
    <w:p w14:paraId="0D5CE320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wymowa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intonacja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czasami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sprawiają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odbiorcy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trudności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zrozumieniu.</w:t>
      </w:r>
    </w:p>
    <w:p w14:paraId="3F81F32E" w14:textId="77777777" w:rsidR="004B3074" w:rsidRPr="00C01541" w:rsidRDefault="004B3074" w:rsidP="004B3074">
      <w:pPr>
        <w:widowControl w:val="0"/>
        <w:numPr>
          <w:ilvl w:val="0"/>
          <w:numId w:val="2"/>
        </w:numPr>
        <w:tabs>
          <w:tab w:val="left" w:pos="371"/>
        </w:tabs>
        <w:suppressAutoHyphens/>
        <w:spacing w:before="43"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pisania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775AFA28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5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pisze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teksty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zawierające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proste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struktury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leksykalno-gramatyczne,</w:t>
      </w:r>
    </w:p>
    <w:p w14:paraId="783BD78D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w zadaniu pisemnym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zawiera </w:t>
      </w:r>
      <w:r w:rsidRPr="00C01541">
        <w:rPr>
          <w:rFonts w:ascii="Times New Roman" w:eastAsia="Calibri" w:hAnsi="Times New Roman" w:cs="Times New Roman"/>
          <w:sz w:val="24"/>
          <w:szCs w:val="24"/>
        </w:rPr>
        <w:t>większość istotnych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4"/>
          <w:sz w:val="24"/>
          <w:szCs w:val="24"/>
        </w:rPr>
        <w:t>punktów,</w:t>
      </w:r>
    </w:p>
    <w:p w14:paraId="2AC9225A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popełnia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liczne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błędy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językowe,</w:t>
      </w:r>
      <w:r w:rsidR="0076659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które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częściowo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zakłócają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komunikację,</w:t>
      </w:r>
    </w:p>
    <w:p w14:paraId="0137A05B" w14:textId="77777777" w:rsidR="004B3074" w:rsidRPr="00C01541" w:rsidRDefault="004B3074" w:rsidP="004B3074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suppressAutoHyphens/>
        <w:spacing w:before="5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używa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czasem ni</w:t>
      </w:r>
      <w:r w:rsidRPr="00C01541">
        <w:rPr>
          <w:rFonts w:ascii="Times New Roman" w:eastAsia="Calibri" w:hAnsi="Times New Roman" w:cs="Times New Roman"/>
          <w:sz w:val="24"/>
          <w:szCs w:val="24"/>
        </w:rPr>
        <w:t>eprawidłowej</w:t>
      </w:r>
      <w:r w:rsidR="00766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pisowni</w:t>
      </w:r>
      <w:r w:rsidR="003B255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interpunkcji </w:t>
      </w:r>
    </w:p>
    <w:p w14:paraId="4E0F6560" w14:textId="77777777" w:rsidR="004B3074" w:rsidRPr="00C01541" w:rsidRDefault="004B3074" w:rsidP="004B3074">
      <w:pPr>
        <w:widowControl w:val="0"/>
        <w:tabs>
          <w:tab w:val="left" w:pos="836"/>
          <w:tab w:val="left" w:pos="837"/>
        </w:tabs>
        <w:suppressAutoHyphens/>
        <w:spacing w:before="52" w:after="0" w:line="360" w:lineRule="auto"/>
        <w:ind w:left="836"/>
        <w:rPr>
          <w:rFonts w:ascii="Times New Roman" w:eastAsia="Calibri" w:hAnsi="Times New Roman" w:cs="Times New Roman"/>
          <w:sz w:val="24"/>
          <w:szCs w:val="24"/>
        </w:rPr>
      </w:pPr>
    </w:p>
    <w:p w14:paraId="3FB0F50F" w14:textId="77777777" w:rsidR="004B3074" w:rsidRPr="005F03F9" w:rsidRDefault="004B3074" w:rsidP="004B3074">
      <w:pPr>
        <w:widowControl w:val="0"/>
        <w:tabs>
          <w:tab w:val="left" w:pos="836"/>
          <w:tab w:val="left" w:pos="837"/>
        </w:tabs>
        <w:suppressAutoHyphens/>
        <w:spacing w:before="52" w:after="0" w:line="360" w:lineRule="auto"/>
        <w:ind w:left="836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F03F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Ocenę </w:t>
      </w:r>
      <w:r w:rsidRPr="005F0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dopuszczającą </w:t>
      </w:r>
      <w:r w:rsidRPr="005F03F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otrzymuje uczeń, który w zakresie:</w:t>
      </w:r>
    </w:p>
    <w:p w14:paraId="02B615F2" w14:textId="77777777" w:rsidR="004B3074" w:rsidRPr="00C01541" w:rsidRDefault="004B3074" w:rsidP="004B3074">
      <w:pPr>
        <w:widowControl w:val="0"/>
        <w:numPr>
          <w:ilvl w:val="0"/>
          <w:numId w:val="1"/>
        </w:numPr>
        <w:tabs>
          <w:tab w:val="left" w:pos="369"/>
        </w:tabs>
        <w:suppressAutoHyphens/>
        <w:spacing w:before="43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gramatyki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5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3B25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słownictwa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1E74A20F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poprawnie operuje niedużą ilością prostych</w:t>
      </w:r>
      <w:r w:rsidR="003B2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struktur,</w:t>
      </w:r>
    </w:p>
    <w:p w14:paraId="7B79D551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buduje zdania, ale przeważnie niespójne,</w:t>
      </w:r>
    </w:p>
    <w:p w14:paraId="0BF97A4B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dysponuje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niewielkim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zasobem</w:t>
      </w:r>
      <w:proofErr w:type="spellEnd"/>
      <w:r w:rsidR="003B25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słownictwa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CD53814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czasami niepoprawnie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używa </w:t>
      </w:r>
      <w:r w:rsidRPr="00C01541">
        <w:rPr>
          <w:rFonts w:ascii="Times New Roman" w:eastAsia="Calibri" w:hAnsi="Times New Roman" w:cs="Times New Roman"/>
          <w:sz w:val="24"/>
          <w:szCs w:val="24"/>
        </w:rPr>
        <w:t>podstawowego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słownictwa.</w:t>
      </w:r>
    </w:p>
    <w:p w14:paraId="1AD5573F" w14:textId="77777777" w:rsidR="004B3074" w:rsidRPr="00C01541" w:rsidRDefault="005E19B4" w:rsidP="004B3074">
      <w:pPr>
        <w:widowControl w:val="0"/>
        <w:numPr>
          <w:ilvl w:val="0"/>
          <w:numId w:val="1"/>
        </w:numPr>
        <w:tabs>
          <w:tab w:val="left" w:pos="371"/>
        </w:tabs>
        <w:suppressAutoHyphens/>
        <w:spacing w:before="43"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ze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słuchu,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rozumienia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tekstu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74" w:rsidRPr="00C01541">
        <w:rPr>
          <w:rFonts w:ascii="Times New Roman" w:eastAsia="Calibri" w:hAnsi="Times New Roman" w:cs="Times New Roman"/>
          <w:sz w:val="24"/>
          <w:szCs w:val="24"/>
        </w:rPr>
        <w:t>pisanego</w:t>
      </w:r>
    </w:p>
    <w:p w14:paraId="0580C8A8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4" w:after="0" w:line="360" w:lineRule="auto"/>
        <w:ind w:right="116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rozumie tekst ze słuchu lub tekst pisany o niskim stopniu trudności korzystając z pomocy nauczyciela lub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5"/>
          <w:sz w:val="24"/>
          <w:szCs w:val="24"/>
        </w:rPr>
        <w:t>kolegów,</w:t>
      </w:r>
    </w:p>
    <w:p w14:paraId="389E946C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3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rozumie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kilka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kluczowych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informacji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różnorodnych</w:t>
      </w:r>
      <w:r w:rsidR="005E19B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tekstach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rozmowach</w:t>
      </w:r>
    </w:p>
    <w:p w14:paraId="36B0C056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4" w:after="0" w:line="360" w:lineRule="auto"/>
        <w:ind w:right="111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zazwyczaj rozumie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podstawowe </w:t>
      </w: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polecenia nauczyciela, ale czasem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może </w:t>
      </w:r>
      <w:r w:rsidRPr="00C01541">
        <w:rPr>
          <w:rFonts w:ascii="Times New Roman" w:eastAsia="Calibri" w:hAnsi="Times New Roman" w:cs="Times New Roman"/>
          <w:sz w:val="24"/>
          <w:szCs w:val="24"/>
        </w:rPr>
        <w:t>potrzebować pomocy lub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podpowiedzi.</w:t>
      </w:r>
    </w:p>
    <w:p w14:paraId="35CF798F" w14:textId="77777777" w:rsidR="004B3074" w:rsidRPr="00C01541" w:rsidRDefault="004B3074" w:rsidP="004B3074">
      <w:pPr>
        <w:widowControl w:val="0"/>
        <w:numPr>
          <w:ilvl w:val="0"/>
          <w:numId w:val="1"/>
        </w:numPr>
        <w:tabs>
          <w:tab w:val="left" w:pos="369"/>
        </w:tabs>
        <w:suppressAutoHyphens/>
        <w:spacing w:before="4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mówienia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73774660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próbuje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sformułować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krótką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wypowiedź,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która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często</w:t>
      </w:r>
      <w:r w:rsidR="005E19B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jest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niespójna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i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nielogiczna,</w:t>
      </w:r>
    </w:p>
    <w:p w14:paraId="41D3D280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dysponuje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bardzo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ograniczonym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zasobem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środków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leksykalno-gramatycznych,</w:t>
      </w:r>
    </w:p>
    <w:p w14:paraId="763F5BA1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rzadko </w:t>
      </w:r>
      <w:r w:rsidRPr="00C01541">
        <w:rPr>
          <w:rFonts w:ascii="Times New Roman" w:eastAsia="Calibri" w:hAnsi="Times New Roman" w:cs="Times New Roman"/>
          <w:sz w:val="24"/>
          <w:szCs w:val="24"/>
        </w:rPr>
        <w:t>próbuje zabierać głos w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rozmowie,</w:t>
      </w:r>
    </w:p>
    <w:p w14:paraId="77AB153D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popełnia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2"/>
          <w:sz w:val="24"/>
          <w:szCs w:val="24"/>
        </w:rPr>
        <w:t>bardzo</w:t>
      </w:r>
      <w:r w:rsidR="005E19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liczne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błędy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językowe,</w:t>
      </w:r>
      <w:r w:rsidR="005E19B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które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często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zakłócają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komunikację,</w:t>
      </w:r>
    </w:p>
    <w:p w14:paraId="795AB8C5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wymowa i intonacja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często </w:t>
      </w:r>
      <w:r w:rsidRPr="00C01541">
        <w:rPr>
          <w:rFonts w:ascii="Times New Roman" w:eastAsia="Calibri" w:hAnsi="Times New Roman" w:cs="Times New Roman"/>
          <w:sz w:val="24"/>
          <w:szCs w:val="24"/>
        </w:rPr>
        <w:t>sprawiają odbiorcy trudności w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zrozumieniu.</w:t>
      </w:r>
    </w:p>
    <w:p w14:paraId="286F6843" w14:textId="77777777" w:rsidR="004B3074" w:rsidRPr="00C01541" w:rsidRDefault="004B3074" w:rsidP="004B3074">
      <w:pPr>
        <w:widowControl w:val="0"/>
        <w:numPr>
          <w:ilvl w:val="0"/>
          <w:numId w:val="1"/>
        </w:numPr>
        <w:tabs>
          <w:tab w:val="left" w:pos="371"/>
        </w:tabs>
        <w:suppressAutoHyphens/>
        <w:spacing w:before="45" w:after="0" w:line="360" w:lineRule="auto"/>
        <w:ind w:left="370" w:hanging="254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pisania</w:t>
      </w:r>
      <w:proofErr w:type="spellEnd"/>
      <w:r w:rsidRPr="00C0154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4FF8E35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2" w:after="0" w:line="360" w:lineRule="auto"/>
        <w:ind w:right="117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tworzy proste wypowiedzi pisemne, zawierające mało urozmaicone struktury leksykalno-gramatyczne,</w:t>
      </w:r>
    </w:p>
    <w:p w14:paraId="6AFF661C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tekst bywa czasami niespójny i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nielogiczny,</w:t>
      </w:r>
    </w:p>
    <w:p w14:paraId="62FD3EB9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5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 xml:space="preserve">w zadaniu pisemnym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zawiera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niektóre istotne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pacing w:val="-3"/>
          <w:sz w:val="24"/>
          <w:szCs w:val="24"/>
        </w:rPr>
        <w:t>punkty,</w:t>
      </w:r>
    </w:p>
    <w:p w14:paraId="285C3778" w14:textId="77777777" w:rsidR="004B3074" w:rsidRPr="00C01541" w:rsidRDefault="004B3074" w:rsidP="004B3074">
      <w:pPr>
        <w:widowControl w:val="0"/>
        <w:numPr>
          <w:ilvl w:val="1"/>
          <w:numId w:val="1"/>
        </w:numPr>
        <w:tabs>
          <w:tab w:val="left" w:pos="836"/>
          <w:tab w:val="left" w:pos="837"/>
        </w:tabs>
        <w:suppressAutoHyphens/>
        <w:spacing w:before="42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01541">
        <w:rPr>
          <w:rFonts w:ascii="Times New Roman" w:eastAsia="Calibri" w:hAnsi="Times New Roman" w:cs="Times New Roman"/>
          <w:sz w:val="24"/>
          <w:szCs w:val="24"/>
        </w:rPr>
        <w:t>używa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większości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nieprawidłowej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41">
        <w:rPr>
          <w:rFonts w:ascii="Times New Roman" w:eastAsia="Calibri" w:hAnsi="Times New Roman" w:cs="Times New Roman"/>
          <w:sz w:val="24"/>
          <w:szCs w:val="24"/>
        </w:rPr>
        <w:t>pisowni</w:t>
      </w:r>
      <w:r w:rsidR="005E19B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C01541">
        <w:rPr>
          <w:rFonts w:ascii="Times New Roman" w:eastAsia="Calibri" w:hAnsi="Times New Roman" w:cs="Times New Roman"/>
          <w:sz w:val="24"/>
          <w:szCs w:val="24"/>
        </w:rPr>
        <w:t>interpunkcji.</w:t>
      </w:r>
    </w:p>
    <w:p w14:paraId="74C8BE86" w14:textId="77777777" w:rsidR="004B3074" w:rsidRPr="00C01541" w:rsidRDefault="004B3074" w:rsidP="004B3074">
      <w:pPr>
        <w:widowControl w:val="0"/>
        <w:tabs>
          <w:tab w:val="left" w:pos="836"/>
          <w:tab w:val="left" w:pos="837"/>
        </w:tabs>
        <w:suppressAutoHyphens/>
        <w:spacing w:before="42" w:after="0" w:line="360" w:lineRule="auto"/>
        <w:ind w:left="836"/>
        <w:rPr>
          <w:rFonts w:ascii="Times New Roman" w:eastAsia="Calibri" w:hAnsi="Times New Roman" w:cs="Times New Roman"/>
          <w:sz w:val="24"/>
          <w:szCs w:val="24"/>
        </w:rPr>
      </w:pPr>
    </w:p>
    <w:p w14:paraId="544202E7" w14:textId="77777777" w:rsidR="004B3074" w:rsidRPr="00C01541" w:rsidRDefault="004B3074" w:rsidP="004B3074">
      <w:pPr>
        <w:widowControl w:val="0"/>
        <w:spacing w:before="3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764B3D" w14:textId="77777777" w:rsidR="004B3074" w:rsidRDefault="004B3074" w:rsidP="004B30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F0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Uczeń, który nie spełni powyższych wymagań otrzymuje ocenę niedostateczną</w:t>
      </w:r>
    </w:p>
    <w:p w14:paraId="6C31052D" w14:textId="77777777" w:rsidR="00935139" w:rsidRDefault="00935139" w:rsidP="004B30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845C3B1" w14:textId="77777777" w:rsidR="003A3E00" w:rsidRDefault="003A3E00"/>
    <w:sectPr w:rsidR="003A3E00" w:rsidSect="00C015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64E" w14:textId="77777777" w:rsidR="0035346E" w:rsidRDefault="0035346E" w:rsidP="0035346E">
      <w:pPr>
        <w:spacing w:after="0" w:line="240" w:lineRule="auto"/>
      </w:pPr>
      <w:r>
        <w:separator/>
      </w:r>
    </w:p>
  </w:endnote>
  <w:endnote w:type="continuationSeparator" w:id="0">
    <w:p w14:paraId="0A0062FC" w14:textId="77777777" w:rsidR="0035346E" w:rsidRDefault="0035346E" w:rsidP="003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684902"/>
      <w:docPartObj>
        <w:docPartGallery w:val="Page Numbers (Bottom of Page)"/>
        <w:docPartUnique/>
      </w:docPartObj>
    </w:sdtPr>
    <w:sdtEndPr/>
    <w:sdtContent>
      <w:p w14:paraId="3A048CBE" w14:textId="77777777" w:rsidR="0035346E" w:rsidRDefault="007F69E9">
        <w:pPr>
          <w:pStyle w:val="Stopka"/>
        </w:pPr>
        <w:r>
          <w:fldChar w:fldCharType="begin"/>
        </w:r>
        <w:r w:rsidR="0035346E">
          <w:instrText>PAGE   \* MERGEFORMAT</w:instrText>
        </w:r>
        <w:r>
          <w:fldChar w:fldCharType="separate"/>
        </w:r>
        <w:r w:rsidR="00935139">
          <w:rPr>
            <w:noProof/>
          </w:rPr>
          <w:t>1</w:t>
        </w:r>
        <w:r>
          <w:fldChar w:fldCharType="end"/>
        </w:r>
      </w:p>
    </w:sdtContent>
  </w:sdt>
  <w:p w14:paraId="5B981D41" w14:textId="77777777" w:rsidR="0035346E" w:rsidRDefault="00353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08E8" w14:textId="77777777" w:rsidR="0035346E" w:rsidRDefault="0035346E" w:rsidP="0035346E">
      <w:pPr>
        <w:spacing w:after="0" w:line="240" w:lineRule="auto"/>
      </w:pPr>
      <w:r>
        <w:separator/>
      </w:r>
    </w:p>
  </w:footnote>
  <w:footnote w:type="continuationSeparator" w:id="0">
    <w:p w14:paraId="439535AD" w14:textId="77777777" w:rsidR="0035346E" w:rsidRDefault="0035346E" w:rsidP="003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4517" w14:textId="77777777" w:rsidR="0010430D" w:rsidRDefault="0010430D" w:rsidP="0010430D">
    <w:pPr>
      <w:pStyle w:val="Nagwek"/>
      <w:jc w:val="center"/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>Niepubliczne Liceum Ogólnokształcące “MEDICAL” w Kłodzku</w:t>
    </w:r>
  </w:p>
  <w:p w14:paraId="728F8079" w14:textId="47F721D6" w:rsidR="0010430D" w:rsidRDefault="0010430D">
    <w:pPr>
      <w:pStyle w:val="Nagwek"/>
    </w:pPr>
  </w:p>
  <w:p w14:paraId="6ED9DFE3" w14:textId="376EFCCE" w:rsidR="0010430D" w:rsidRDefault="0010430D">
    <w:pPr>
      <w:pStyle w:val="Nagwek"/>
    </w:pPr>
  </w:p>
  <w:p w14:paraId="655A4B90" w14:textId="77777777" w:rsidR="0010430D" w:rsidRDefault="00104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3E3"/>
    <w:multiLevelType w:val="hybridMultilevel"/>
    <w:tmpl w:val="349A758A"/>
    <w:lvl w:ilvl="0" w:tplc="B4BE7256">
      <w:start w:val="1"/>
      <w:numFmt w:val="lowerLetter"/>
      <w:lvlText w:val="%1)"/>
      <w:lvlJc w:val="left"/>
      <w:pPr>
        <w:ind w:left="368" w:hanging="252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490A55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37E8DF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CE2371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E7FC360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B0DC7BE6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A0B02144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75B87412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42F2D006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056E06E9"/>
    <w:multiLevelType w:val="hybridMultilevel"/>
    <w:tmpl w:val="B06459DE"/>
    <w:lvl w:ilvl="0" w:tplc="29286B3E">
      <w:start w:val="1"/>
      <w:numFmt w:val="lowerLetter"/>
      <w:lvlText w:val="%1)"/>
      <w:lvlJc w:val="left"/>
      <w:pPr>
        <w:ind w:left="368" w:hanging="252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820AA7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4762F8A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285CB8EA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6776B8E6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D6F2C354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1682E564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E2BCDB40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A04CF532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156A3EF1"/>
    <w:multiLevelType w:val="hybridMultilevel"/>
    <w:tmpl w:val="B57E1024"/>
    <w:lvl w:ilvl="0" w:tplc="97288720">
      <w:start w:val="1"/>
      <w:numFmt w:val="lowerLetter"/>
      <w:lvlText w:val="%1)"/>
      <w:lvlJc w:val="left"/>
      <w:pPr>
        <w:ind w:left="368" w:hanging="252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0E6B3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134E76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8E8126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53A673F4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C5CE2888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5D781F9E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FCEE512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65FC038E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1F6F1EA4"/>
    <w:multiLevelType w:val="hybridMultilevel"/>
    <w:tmpl w:val="6FE2A1B0"/>
    <w:lvl w:ilvl="0" w:tplc="46C8F4D0">
      <w:start w:val="1"/>
      <w:numFmt w:val="lowerLetter"/>
      <w:lvlText w:val="%1)"/>
      <w:lvlJc w:val="left"/>
      <w:pPr>
        <w:ind w:left="368" w:hanging="252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7F8C9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DE41D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64404C8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D57C7AEA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4BED4E6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1120483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1F8EE576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6598CFD0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564B4FC6"/>
    <w:multiLevelType w:val="hybridMultilevel"/>
    <w:tmpl w:val="46FC9112"/>
    <w:lvl w:ilvl="0" w:tplc="D1621908">
      <w:start w:val="1"/>
      <w:numFmt w:val="lowerLetter"/>
      <w:lvlText w:val="%1)"/>
      <w:lvlJc w:val="left"/>
      <w:pPr>
        <w:ind w:left="358" w:hanging="243"/>
        <w:jc w:val="left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1" w:tplc="9870956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858ACD6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1F68453C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8FB226C2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6BDC540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1090DC36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96CEF786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6E96E526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 w16cid:durableId="1046489682">
    <w:abstractNumId w:val="1"/>
  </w:num>
  <w:num w:numId="2" w16cid:durableId="1764646946">
    <w:abstractNumId w:val="3"/>
  </w:num>
  <w:num w:numId="3" w16cid:durableId="1417825051">
    <w:abstractNumId w:val="0"/>
  </w:num>
  <w:num w:numId="4" w16cid:durableId="1370715764">
    <w:abstractNumId w:val="2"/>
  </w:num>
  <w:num w:numId="5" w16cid:durableId="638804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74"/>
    <w:rsid w:val="0010430D"/>
    <w:rsid w:val="001654FA"/>
    <w:rsid w:val="00320864"/>
    <w:rsid w:val="0035346E"/>
    <w:rsid w:val="003A3E00"/>
    <w:rsid w:val="003B2559"/>
    <w:rsid w:val="004B3074"/>
    <w:rsid w:val="00557750"/>
    <w:rsid w:val="005E19B4"/>
    <w:rsid w:val="006558FE"/>
    <w:rsid w:val="007602CF"/>
    <w:rsid w:val="0076659D"/>
    <w:rsid w:val="007C07BA"/>
    <w:rsid w:val="007F69E9"/>
    <w:rsid w:val="008B5CF3"/>
    <w:rsid w:val="00906F0A"/>
    <w:rsid w:val="00935139"/>
    <w:rsid w:val="00AA4009"/>
    <w:rsid w:val="00BA3746"/>
    <w:rsid w:val="00EB3609"/>
    <w:rsid w:val="00F6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828"/>
  <w15:docId w15:val="{568EC255-DEB7-4013-9FF8-705766D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0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074"/>
  </w:style>
  <w:style w:type="paragraph" w:styleId="Nagwek">
    <w:name w:val="header"/>
    <w:basedOn w:val="Normalny"/>
    <w:link w:val="NagwekZnak"/>
    <w:uiPriority w:val="99"/>
    <w:unhideWhenUsed/>
    <w:rsid w:val="0035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6E"/>
  </w:style>
  <w:style w:type="paragraph" w:styleId="Stopka">
    <w:name w:val="footer"/>
    <w:basedOn w:val="Normalny"/>
    <w:link w:val="StopkaZnak"/>
    <w:uiPriority w:val="99"/>
    <w:unhideWhenUsed/>
    <w:rsid w:val="0035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6E"/>
  </w:style>
  <w:style w:type="paragraph" w:styleId="Tekstdymka">
    <w:name w:val="Balloon Text"/>
    <w:basedOn w:val="Normalny"/>
    <w:link w:val="TekstdymkaZnak"/>
    <w:uiPriority w:val="99"/>
    <w:semiHidden/>
    <w:unhideWhenUsed/>
    <w:rsid w:val="0035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Agnieszka.Gumna</cp:lastModifiedBy>
  <cp:revision>5</cp:revision>
  <cp:lastPrinted>2019-09-04T08:10:00Z</cp:lastPrinted>
  <dcterms:created xsi:type="dcterms:W3CDTF">2022-09-17T17:52:00Z</dcterms:created>
  <dcterms:modified xsi:type="dcterms:W3CDTF">2022-09-17T18:43:00Z</dcterms:modified>
</cp:coreProperties>
</file>