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9673" w14:textId="7B827ED4" w:rsidR="00023065" w:rsidRDefault="00023065" w:rsidP="00023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89362" w14:textId="0301D9F3" w:rsidR="00023065" w:rsidRDefault="00023065" w:rsidP="00023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00"/>
          <w:szCs w:val="200"/>
          <w:lang w:eastAsia="pl-PL"/>
        </w:rPr>
        <w:drawing>
          <wp:inline distT="0" distB="0" distL="0" distR="0" wp14:anchorId="7912F260" wp14:editId="65D0EB4D">
            <wp:extent cx="2842260" cy="1021080"/>
            <wp:effectExtent l="0" t="0" r="0" b="7620"/>
            <wp:docPr id="15" name="Obraz 1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1D057" w14:textId="77777777" w:rsidR="00023065" w:rsidRDefault="00023065" w:rsidP="00023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DBA" w14:textId="18CFA035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065">
        <w:rPr>
          <w:rFonts w:ascii="Times New Roman" w:hAnsi="Times New Roman" w:cs="Times New Roman"/>
          <w:b/>
          <w:bCs/>
          <w:sz w:val="24"/>
          <w:szCs w:val="24"/>
        </w:rPr>
        <w:t>INFORMACJA O ODPŁATNOŚCI ZA NAUKĘ</w:t>
      </w:r>
    </w:p>
    <w:p w14:paraId="5C5229AF" w14:textId="77777777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7AFC6" w14:textId="1885B3DF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065">
        <w:rPr>
          <w:rFonts w:ascii="Times New Roman" w:hAnsi="Times New Roman" w:cs="Times New Roman"/>
          <w:sz w:val="24"/>
          <w:szCs w:val="24"/>
        </w:rPr>
        <w:t>1. Nauka w szkole jest odpłatna.</w:t>
      </w:r>
    </w:p>
    <w:p w14:paraId="30FF0DAE" w14:textId="77777777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65">
        <w:rPr>
          <w:rFonts w:ascii="Times New Roman" w:hAnsi="Times New Roman" w:cs="Times New Roman"/>
          <w:color w:val="000000" w:themeColor="text1"/>
          <w:sz w:val="24"/>
          <w:szCs w:val="24"/>
        </w:rPr>
        <w:t>2.Wysokość opłaty miesięcznej dla wszystkich uczniów przyjętych do szkoły od roku szkolnego 2023/2024 jest stała i wynosi 600 zł (słownie: sześćset złotych).</w:t>
      </w:r>
    </w:p>
    <w:p w14:paraId="43BCA261" w14:textId="77777777" w:rsidR="00023065" w:rsidRPr="00023065" w:rsidRDefault="00023065" w:rsidP="000230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Opłata czesnego wnoszona jest za każdy miesiąc nauki: </w:t>
      </w:r>
    </w:p>
    <w:p w14:paraId="36AE38BB" w14:textId="77777777" w:rsidR="00023065" w:rsidRPr="00023065" w:rsidRDefault="00023065" w:rsidP="000230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65">
        <w:rPr>
          <w:rFonts w:ascii="Times New Roman" w:hAnsi="Times New Roman" w:cs="Times New Roman"/>
          <w:color w:val="000000" w:themeColor="text1"/>
          <w:sz w:val="24"/>
          <w:szCs w:val="24"/>
        </w:rPr>
        <w:t>a) od września do czerwca włącznie dla uczniów kontynuujących naukę w kolejnym roku szkolnym</w:t>
      </w:r>
    </w:p>
    <w:p w14:paraId="54C34170" w14:textId="77777777" w:rsidR="00023065" w:rsidRPr="00023065" w:rsidRDefault="00023065" w:rsidP="000230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65">
        <w:rPr>
          <w:rFonts w:ascii="Times New Roman" w:hAnsi="Times New Roman" w:cs="Times New Roman"/>
          <w:color w:val="000000" w:themeColor="text1"/>
          <w:sz w:val="24"/>
          <w:szCs w:val="24"/>
        </w:rPr>
        <w:t>b) od września do kwietnia włącznie dla uczniów kończących szkołę w danym roku szkolnym</w:t>
      </w:r>
    </w:p>
    <w:p w14:paraId="61B247EB" w14:textId="77777777" w:rsidR="00023065" w:rsidRPr="00023065" w:rsidRDefault="00023065" w:rsidP="0002306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od miesiąca, w którym uczeń rozpoczął naukę, dla uczniów przyjętych do szkoły w trakcie trwania roku szkolnego. </w:t>
      </w:r>
    </w:p>
    <w:p w14:paraId="0F7DE13C" w14:textId="77777777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065">
        <w:rPr>
          <w:rFonts w:ascii="Times New Roman" w:hAnsi="Times New Roman" w:cs="Times New Roman"/>
          <w:sz w:val="24"/>
          <w:szCs w:val="24"/>
        </w:rPr>
        <w:t xml:space="preserve">4. Czesne winno być wpłacone do ostatniego dnia miesiąca za który jest wnoszona opłata, na numer rachunku bankowego należącego do Centrum Edukacji w Kłodzku Sp. z o.o.:   </w:t>
      </w:r>
      <w:r w:rsidRPr="00023065">
        <w:rPr>
          <w:rFonts w:ascii="Times New Roman" w:hAnsi="Times New Roman" w:cs="Times New Roman"/>
          <w:b/>
          <w:sz w:val="24"/>
          <w:szCs w:val="24"/>
        </w:rPr>
        <w:t>54 1140 1140 0000 2237 3100 1017</w:t>
      </w:r>
    </w:p>
    <w:p w14:paraId="6B366C9F" w14:textId="77777777" w:rsidR="00023065" w:rsidRPr="00023065" w:rsidRDefault="00023065" w:rsidP="00023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065">
        <w:rPr>
          <w:rFonts w:ascii="Times New Roman" w:hAnsi="Times New Roman" w:cs="Times New Roman"/>
          <w:sz w:val="24"/>
          <w:szCs w:val="24"/>
        </w:rPr>
        <w:t xml:space="preserve">5. Zastrzega się możliwość zmiany  wysokości czesnego. </w:t>
      </w:r>
    </w:p>
    <w:p w14:paraId="70F55931" w14:textId="77777777" w:rsidR="00A441CE" w:rsidRPr="00023065" w:rsidRDefault="00A441CE">
      <w:pPr>
        <w:rPr>
          <w:rFonts w:ascii="Times New Roman" w:hAnsi="Times New Roman" w:cs="Times New Roman"/>
          <w:sz w:val="24"/>
          <w:szCs w:val="24"/>
        </w:rPr>
      </w:pPr>
    </w:p>
    <w:sectPr w:rsidR="00A441CE" w:rsidRPr="0002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5"/>
    <w:rsid w:val="00023065"/>
    <w:rsid w:val="00A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F67D"/>
  <w15:chartTrackingRefBased/>
  <w15:docId w15:val="{0035B775-91FE-4888-AAD6-B0934AC4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1</cp:revision>
  <dcterms:created xsi:type="dcterms:W3CDTF">2023-03-21T16:44:00Z</dcterms:created>
  <dcterms:modified xsi:type="dcterms:W3CDTF">2023-03-21T16:46:00Z</dcterms:modified>
</cp:coreProperties>
</file>